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2622" w:rsidP="005426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r w:rsidR="00790D0E" w:rsidRPr="00790D0E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61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90D0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0D0E">
              <w:rPr>
                <w:b/>
                <w:sz w:val="26"/>
                <w:szCs w:val="26"/>
                <w:lang w:val="en-US"/>
              </w:rPr>
              <w:t>2271381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90D0E" w:rsidRPr="00790D0E">
        <w:rPr>
          <w:b/>
          <w:sz w:val="26"/>
          <w:szCs w:val="26"/>
        </w:rPr>
        <w:t>Кронштейн CS 10W2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90D0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90D0E">
              <w:t>Кронштейн CS 10W2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017B8">
              <w:t>для крепления к фасаду зданий анкерных зажимов серии PA для натяжения провода СИП-2</w:t>
            </w:r>
            <w:r w:rsidR="00C4661D" w:rsidRPr="00C4661D">
              <w:rPr>
                <w:color w:val="333333"/>
              </w:rPr>
              <w:t>;</w:t>
            </w:r>
          </w:p>
          <w:p w:rsidR="00265BDD" w:rsidRPr="00E06295" w:rsidRDefault="006017B8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>Р</w:t>
            </w:r>
            <w:r w:rsidR="00686453">
              <w:t>азрушающая нагрузка</w:t>
            </w:r>
            <w:r>
              <w:t xml:space="preserve"> - 8 кН в плоскости кронштейна и в любом направлении от него</w:t>
            </w:r>
            <w:r w:rsidR="00E06295" w:rsidRPr="00E06295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06295" w:rsidRPr="00E06295" w:rsidRDefault="00E062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отверстия для крепления – 13 мм</w:t>
            </w:r>
            <w:r w:rsidRPr="00E06295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06295" w:rsidRPr="00E06295" w:rsidRDefault="00E0629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Длина – 100 мм.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01B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598" w:rsidRDefault="00865598">
      <w:r>
        <w:separator/>
      </w:r>
    </w:p>
  </w:endnote>
  <w:endnote w:type="continuationSeparator" w:id="0">
    <w:p w:rsidR="00865598" w:rsidRDefault="0086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598" w:rsidRDefault="00865598">
      <w:r>
        <w:separator/>
      </w:r>
    </w:p>
  </w:footnote>
  <w:footnote w:type="continuationSeparator" w:id="0">
    <w:p w:rsidR="00865598" w:rsidRDefault="0086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163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308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636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1B6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4B7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622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7B8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453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D0E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5598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0719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734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69D7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295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60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6D6077-6A44-4444-B50C-1E40AE91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1220751B-770A-452A-AC18-EBB8CD6E2B1A}"/>
</file>

<file path=customXml/itemProps5.xml><?xml version="1.0" encoding="utf-8"?>
<ds:datastoreItem xmlns:ds="http://schemas.openxmlformats.org/officeDocument/2006/customXml" ds:itemID="{9FD98005-E1B1-4A0C-A63B-2C6279F8F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2015-03-31T06:23:00Z</dcterms:created>
  <dcterms:modified xsi:type="dcterms:W3CDTF">2015-07-16T18:16:00Z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